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6B1CA" w14:textId="287E1A63" w:rsidR="00777913" w:rsidRPr="00777913" w:rsidRDefault="00777913" w:rsidP="00777913">
      <w:proofErr w:type="spellStart"/>
      <w:r w:rsidRPr="00777913">
        <w:rPr>
          <w:b/>
          <w:bCs/>
        </w:rPr>
        <w:t>NinjaTrader</w:t>
      </w:r>
      <w:proofErr w:type="spellEnd"/>
      <w:r w:rsidRPr="00777913">
        <w:rPr>
          <w:b/>
          <w:bCs/>
        </w:rPr>
        <w:t xml:space="preserve"> 8 Trading Strategy - Project Specification V</w:t>
      </w:r>
      <w:r w:rsidR="00CC2465">
        <w:rPr>
          <w:b/>
          <w:bCs/>
        </w:rPr>
        <w:t>4</w:t>
      </w:r>
    </w:p>
    <w:p w14:paraId="2FFF7CDB" w14:textId="77777777" w:rsidR="00777913" w:rsidRPr="00777913" w:rsidRDefault="00777913" w:rsidP="00777913">
      <w:r w:rsidRPr="00777913">
        <w:rPr>
          <w:b/>
          <w:bCs/>
        </w:rPr>
        <w:t>Project Overview</w:t>
      </w:r>
    </w:p>
    <w:p w14:paraId="7765BBAA" w14:textId="77777777" w:rsidR="00777913" w:rsidRPr="00777913" w:rsidRDefault="00777913" w:rsidP="00777913">
      <w:r w:rsidRPr="00777913">
        <w:t xml:space="preserve">This project involves developing a custom automated trading strategy for </w:t>
      </w:r>
      <w:proofErr w:type="spellStart"/>
      <w:r w:rsidRPr="00777913">
        <w:t>NinjaTrader</w:t>
      </w:r>
      <w:proofErr w:type="spellEnd"/>
      <w:r w:rsidRPr="00777913">
        <w:t xml:space="preserve"> 8 platform.</w:t>
      </w:r>
    </w:p>
    <w:p w14:paraId="14DD6E5C" w14:textId="77777777" w:rsidR="00777913" w:rsidRPr="00777913" w:rsidRDefault="00777913" w:rsidP="00777913">
      <w:r w:rsidRPr="00777913">
        <w:rPr>
          <w:b/>
          <w:bCs/>
        </w:rPr>
        <w:t>Project Scope</w:t>
      </w:r>
    </w:p>
    <w:p w14:paraId="0DDF6DCE" w14:textId="77777777" w:rsidR="00777913" w:rsidRPr="00777913" w:rsidRDefault="00777913" w:rsidP="00777913">
      <w:r w:rsidRPr="00777913">
        <w:t>The project will include:</w:t>
      </w:r>
    </w:p>
    <w:p w14:paraId="4F843C05" w14:textId="15D7221F" w:rsidR="00777913" w:rsidRPr="00777913" w:rsidRDefault="00777913" w:rsidP="00777913">
      <w:pPr>
        <w:numPr>
          <w:ilvl w:val="0"/>
          <w:numId w:val="16"/>
        </w:numPr>
      </w:pPr>
      <w:r w:rsidRPr="00777913">
        <w:t>Converting required</w:t>
      </w:r>
      <w:r w:rsidR="003F1FC8">
        <w:t xml:space="preserve"> parts of</w:t>
      </w:r>
      <w:r w:rsidRPr="00777913">
        <w:t xml:space="preserve"> indicators from Trading View to </w:t>
      </w:r>
      <w:proofErr w:type="spellStart"/>
      <w:r w:rsidRPr="00777913">
        <w:t>NinjaTrader</w:t>
      </w:r>
      <w:proofErr w:type="spellEnd"/>
      <w:r w:rsidRPr="00777913">
        <w:t xml:space="preserve"> 8</w:t>
      </w:r>
    </w:p>
    <w:p w14:paraId="1EFF70E6" w14:textId="77777777" w:rsidR="00777913" w:rsidRPr="00777913" w:rsidRDefault="00777913" w:rsidP="00777913">
      <w:pPr>
        <w:numPr>
          <w:ilvl w:val="0"/>
          <w:numId w:val="16"/>
        </w:numPr>
      </w:pPr>
      <w:r w:rsidRPr="00777913">
        <w:t>Implementing the scanning logic based on market structure</w:t>
      </w:r>
    </w:p>
    <w:p w14:paraId="489ADC4E" w14:textId="77777777" w:rsidR="00777913" w:rsidRPr="00777913" w:rsidRDefault="00777913" w:rsidP="00777913">
      <w:pPr>
        <w:numPr>
          <w:ilvl w:val="0"/>
          <w:numId w:val="16"/>
        </w:numPr>
      </w:pPr>
      <w:r w:rsidRPr="00777913">
        <w:t>Developing entry and exit conditions as specified</w:t>
      </w:r>
    </w:p>
    <w:p w14:paraId="5BFB165A" w14:textId="77777777" w:rsidR="00777913" w:rsidRPr="00777913" w:rsidRDefault="00777913" w:rsidP="00777913">
      <w:r w:rsidRPr="00777913">
        <w:rPr>
          <w:b/>
          <w:bCs/>
        </w:rPr>
        <w:t>Technical Requirements</w:t>
      </w:r>
    </w:p>
    <w:p w14:paraId="4A95653E" w14:textId="77777777" w:rsidR="00777913" w:rsidRPr="00777913" w:rsidRDefault="00777913" w:rsidP="00777913">
      <w:r w:rsidRPr="00777913">
        <w:rPr>
          <w:b/>
          <w:bCs/>
        </w:rPr>
        <w:t>Indicators Required</w:t>
      </w:r>
    </w:p>
    <w:p w14:paraId="6059E09A" w14:textId="77777777" w:rsidR="00777913" w:rsidRPr="00777913" w:rsidRDefault="00777913" w:rsidP="00777913">
      <w:pPr>
        <w:numPr>
          <w:ilvl w:val="0"/>
          <w:numId w:val="17"/>
        </w:numPr>
      </w:pPr>
      <w:r w:rsidRPr="00777913">
        <w:rPr>
          <w:b/>
          <w:bCs/>
        </w:rPr>
        <w:t>BOS/CHOCH Indicator</w:t>
      </w:r>
      <w:r w:rsidRPr="00777913">
        <w:t xml:space="preserve"> </w:t>
      </w:r>
    </w:p>
    <w:p w14:paraId="36668F89" w14:textId="0EE1E8FE" w:rsidR="00777913" w:rsidRDefault="00CA2A41" w:rsidP="00777913">
      <w:pPr>
        <w:numPr>
          <w:ilvl w:val="1"/>
          <w:numId w:val="17"/>
        </w:numPr>
      </w:pPr>
      <w:r w:rsidRPr="00CA2A41">
        <w:t>https://www.tradingview.com/script/ZpHqSrBK-Market-Structure-CHoCH-BOS-Fractal-LuxAlgo/</w:t>
      </w:r>
    </w:p>
    <w:p w14:paraId="6D87C77E" w14:textId="07828CF7" w:rsidR="00777913" w:rsidRPr="00777913" w:rsidRDefault="00777913" w:rsidP="00777913">
      <w:pPr>
        <w:numPr>
          <w:ilvl w:val="2"/>
          <w:numId w:val="17"/>
        </w:numPr>
      </w:pPr>
      <w:r w:rsidRPr="00777913">
        <w:t>Conversion of Lux Algo's similar functionality</w:t>
      </w:r>
    </w:p>
    <w:p w14:paraId="0CFD0CE9" w14:textId="77777777" w:rsidR="00777913" w:rsidRPr="00777913" w:rsidRDefault="00777913" w:rsidP="00777913">
      <w:pPr>
        <w:numPr>
          <w:ilvl w:val="1"/>
          <w:numId w:val="17"/>
        </w:numPr>
      </w:pPr>
      <w:r w:rsidRPr="00777913">
        <w:t xml:space="preserve">Must be converted to </w:t>
      </w:r>
      <w:proofErr w:type="spellStart"/>
      <w:r w:rsidRPr="00777913">
        <w:t>NinjaTrader</w:t>
      </w:r>
      <w:proofErr w:type="spellEnd"/>
      <w:r w:rsidRPr="00777913">
        <w:t xml:space="preserve"> 8</w:t>
      </w:r>
    </w:p>
    <w:p w14:paraId="62E4FBEB" w14:textId="77777777" w:rsidR="00777913" w:rsidRPr="00777913" w:rsidRDefault="00777913" w:rsidP="00777913">
      <w:pPr>
        <w:numPr>
          <w:ilvl w:val="0"/>
          <w:numId w:val="17"/>
        </w:numPr>
      </w:pPr>
      <w:r w:rsidRPr="00777913">
        <w:rPr>
          <w:b/>
          <w:bCs/>
        </w:rPr>
        <w:t>Fair Value Gap (FVG) Indicator</w:t>
      </w:r>
      <w:r w:rsidRPr="00777913">
        <w:t xml:space="preserve"> </w:t>
      </w:r>
    </w:p>
    <w:p w14:paraId="05A145D5" w14:textId="20657253" w:rsidR="00777913" w:rsidRDefault="00CA2A41" w:rsidP="00777913">
      <w:pPr>
        <w:numPr>
          <w:ilvl w:val="1"/>
          <w:numId w:val="17"/>
        </w:numPr>
      </w:pPr>
      <w:r w:rsidRPr="00CA2A41">
        <w:t>https://www.tradingview.com/script/aZACDmTC-Super-OrderBlock-FVG-BoS-Tools-by-makuchaku-eFe/</w:t>
      </w:r>
    </w:p>
    <w:p w14:paraId="65800E99" w14:textId="120A3101" w:rsidR="00777913" w:rsidRPr="00777913" w:rsidRDefault="00777913" w:rsidP="00777913">
      <w:pPr>
        <w:numPr>
          <w:ilvl w:val="2"/>
          <w:numId w:val="17"/>
        </w:numPr>
      </w:pPr>
      <w:r w:rsidRPr="00777913">
        <w:t>Makuchaku indicator</w:t>
      </w:r>
    </w:p>
    <w:p w14:paraId="1700BF98" w14:textId="77777777" w:rsidR="00777913" w:rsidRPr="00777913" w:rsidRDefault="00777913" w:rsidP="00777913">
      <w:pPr>
        <w:numPr>
          <w:ilvl w:val="1"/>
          <w:numId w:val="17"/>
        </w:numPr>
      </w:pPr>
      <w:r w:rsidRPr="00777913">
        <w:t xml:space="preserve">Must be converted to </w:t>
      </w:r>
      <w:proofErr w:type="spellStart"/>
      <w:r w:rsidRPr="00777913">
        <w:t>NinjaTrader</w:t>
      </w:r>
      <w:proofErr w:type="spellEnd"/>
      <w:r w:rsidRPr="00777913">
        <w:t xml:space="preserve"> 8</w:t>
      </w:r>
    </w:p>
    <w:p w14:paraId="12C2DB13" w14:textId="77777777" w:rsidR="00777913" w:rsidRPr="00777913" w:rsidRDefault="00777913" w:rsidP="00777913">
      <w:pPr>
        <w:numPr>
          <w:ilvl w:val="0"/>
          <w:numId w:val="17"/>
        </w:numPr>
      </w:pPr>
      <w:r w:rsidRPr="00777913">
        <w:rPr>
          <w:b/>
          <w:bCs/>
        </w:rPr>
        <w:t>Order Block Indicator</w:t>
      </w:r>
      <w:r w:rsidRPr="00777913">
        <w:t xml:space="preserve"> </w:t>
      </w:r>
    </w:p>
    <w:p w14:paraId="585B2BDC" w14:textId="1AF21817" w:rsidR="00777913" w:rsidRDefault="00CA2A41" w:rsidP="00777913">
      <w:pPr>
        <w:numPr>
          <w:ilvl w:val="1"/>
          <w:numId w:val="17"/>
        </w:numPr>
      </w:pPr>
      <w:r w:rsidRPr="00CA2A41">
        <w:t>https://www.tradingview.com/script/aZACDmTC-Super-OrderBlock-FVG-BoS-Tools-by-makuchaku-eFe/</w:t>
      </w:r>
    </w:p>
    <w:p w14:paraId="00772A6F" w14:textId="77777777" w:rsidR="00777913" w:rsidRDefault="00777913" w:rsidP="00777913">
      <w:pPr>
        <w:numPr>
          <w:ilvl w:val="2"/>
          <w:numId w:val="17"/>
        </w:numPr>
      </w:pPr>
      <w:proofErr w:type="spellStart"/>
      <w:r w:rsidRPr="00777913">
        <w:t>Makuchaku</w:t>
      </w:r>
      <w:proofErr w:type="spellEnd"/>
      <w:r w:rsidRPr="00777913">
        <w:t xml:space="preserve"> indicator</w:t>
      </w:r>
    </w:p>
    <w:p w14:paraId="3796DA5F" w14:textId="2BD5F0B5" w:rsidR="00557AFC" w:rsidRDefault="00557AFC" w:rsidP="00557AFC">
      <w:pPr>
        <w:numPr>
          <w:ilvl w:val="3"/>
          <w:numId w:val="17"/>
        </w:numPr>
      </w:pPr>
      <w:r>
        <w:t>Modify indicator to only allow for the bodies of the candles not the wicks.</w:t>
      </w:r>
    </w:p>
    <w:p w14:paraId="2CCD6E26" w14:textId="5961D5E6" w:rsidR="00557AFC" w:rsidRDefault="00557AFC" w:rsidP="00557AFC">
      <w:pPr>
        <w:numPr>
          <w:ilvl w:val="4"/>
          <w:numId w:val="17"/>
        </w:numPr>
      </w:pPr>
      <w:r>
        <w:t>For bullish OBs: They're calculated from the body high (not the wick top)</w:t>
      </w:r>
    </w:p>
    <w:p w14:paraId="532D7062" w14:textId="0842349D" w:rsidR="00557AFC" w:rsidRPr="00777913" w:rsidRDefault="00557AFC" w:rsidP="00557AFC">
      <w:pPr>
        <w:numPr>
          <w:ilvl w:val="4"/>
          <w:numId w:val="17"/>
        </w:numPr>
      </w:pPr>
      <w:r>
        <w:t>For bearish OBs: Use the body low (not the wick bottom)</w:t>
      </w:r>
    </w:p>
    <w:p w14:paraId="3CAE8D75" w14:textId="77777777" w:rsidR="00777913" w:rsidRPr="00777913" w:rsidRDefault="00777913" w:rsidP="00777913">
      <w:pPr>
        <w:numPr>
          <w:ilvl w:val="1"/>
          <w:numId w:val="17"/>
        </w:numPr>
      </w:pPr>
      <w:r w:rsidRPr="00777913">
        <w:t xml:space="preserve">Must be converted to </w:t>
      </w:r>
      <w:proofErr w:type="spellStart"/>
      <w:r w:rsidRPr="00777913">
        <w:t>NinjaTrader</w:t>
      </w:r>
      <w:proofErr w:type="spellEnd"/>
      <w:r w:rsidRPr="00777913">
        <w:t xml:space="preserve"> 8</w:t>
      </w:r>
    </w:p>
    <w:p w14:paraId="0F75A8FC" w14:textId="69E194DC" w:rsidR="00777913" w:rsidRPr="00777913" w:rsidRDefault="00777913" w:rsidP="00777913">
      <w:pPr>
        <w:numPr>
          <w:ilvl w:val="0"/>
          <w:numId w:val="17"/>
        </w:numPr>
      </w:pPr>
      <w:r w:rsidRPr="00777913">
        <w:rPr>
          <w:b/>
          <w:bCs/>
        </w:rPr>
        <w:t>Fractals</w:t>
      </w:r>
      <w:r>
        <w:rPr>
          <w:b/>
          <w:bCs/>
        </w:rPr>
        <w:t xml:space="preserve"> </w:t>
      </w:r>
      <w:r w:rsidRPr="00777913">
        <w:rPr>
          <w:b/>
          <w:bCs/>
        </w:rPr>
        <w:t>Indicator</w:t>
      </w:r>
      <w:r w:rsidRPr="00777913">
        <w:t xml:space="preserve"> </w:t>
      </w:r>
    </w:p>
    <w:p w14:paraId="2FE0791B" w14:textId="6A15A255" w:rsidR="00777913" w:rsidRDefault="00777913" w:rsidP="00777913">
      <w:pPr>
        <w:numPr>
          <w:ilvl w:val="1"/>
          <w:numId w:val="17"/>
        </w:numPr>
      </w:pPr>
      <w:r w:rsidRPr="00777913">
        <w:t xml:space="preserve">Use the </w:t>
      </w:r>
      <w:proofErr w:type="spellStart"/>
      <w:r w:rsidRPr="00777913">
        <w:t>TradingView</w:t>
      </w:r>
      <w:proofErr w:type="spellEnd"/>
      <w:r w:rsidRPr="00777913">
        <w:t xml:space="preserve"> indicator </w:t>
      </w:r>
      <w:hyperlink r:id="rId5" w:history="1">
        <w:r w:rsidRPr="00777913">
          <w:rPr>
            <w:rStyle w:val="Hyperlink"/>
          </w:rPr>
          <w:t>https://www.tradingview.com/v/F2vLpcxJ/</w:t>
        </w:r>
      </w:hyperlink>
      <w:r>
        <w:t xml:space="preserve"> just for fractals</w:t>
      </w:r>
    </w:p>
    <w:p w14:paraId="09AF9B8F" w14:textId="5249344D" w:rsidR="00557AFC" w:rsidRPr="00777913" w:rsidRDefault="00557AFC" w:rsidP="00557AFC">
      <w:pPr>
        <w:numPr>
          <w:ilvl w:val="2"/>
          <w:numId w:val="17"/>
        </w:numPr>
      </w:pPr>
      <w:r>
        <w:lastRenderedPageBreak/>
        <w:t>Fractal value must be changeable but default is 1.</w:t>
      </w:r>
    </w:p>
    <w:p w14:paraId="5192C511" w14:textId="77777777" w:rsidR="00777913" w:rsidRPr="00777913" w:rsidRDefault="00777913" w:rsidP="00777913">
      <w:pPr>
        <w:numPr>
          <w:ilvl w:val="1"/>
          <w:numId w:val="17"/>
        </w:numPr>
      </w:pPr>
      <w:r w:rsidRPr="00777913">
        <w:t xml:space="preserve">Must be converted to </w:t>
      </w:r>
      <w:proofErr w:type="spellStart"/>
      <w:r w:rsidRPr="00777913">
        <w:t>NinjaTrader</w:t>
      </w:r>
      <w:proofErr w:type="spellEnd"/>
      <w:r w:rsidRPr="00777913">
        <w:t xml:space="preserve"> 8</w:t>
      </w:r>
    </w:p>
    <w:p w14:paraId="069F093A" w14:textId="77777777" w:rsidR="00777913" w:rsidRPr="00777913" w:rsidRDefault="00777913" w:rsidP="00777913">
      <w:r w:rsidRPr="00777913">
        <w:rPr>
          <w:b/>
          <w:bCs/>
        </w:rPr>
        <w:t>Scanning Logic</w:t>
      </w:r>
    </w:p>
    <w:p w14:paraId="1E31A6B3" w14:textId="77777777" w:rsidR="00777913" w:rsidRPr="00777913" w:rsidRDefault="00777913" w:rsidP="00777913">
      <w:r w:rsidRPr="00777913">
        <w:rPr>
          <w:b/>
          <w:bCs/>
        </w:rPr>
        <w:t>15-Minute Timeframe Analysis</w:t>
      </w:r>
    </w:p>
    <w:p w14:paraId="71D4F671" w14:textId="000BF8CE" w:rsidR="00777913" w:rsidRPr="00777913" w:rsidRDefault="00777913" w:rsidP="00777913">
      <w:pPr>
        <w:numPr>
          <w:ilvl w:val="0"/>
          <w:numId w:val="18"/>
        </w:numPr>
      </w:pPr>
      <w:r w:rsidRPr="00777913">
        <w:t xml:space="preserve">Determine </w:t>
      </w:r>
      <w:r w:rsidR="00614DE1">
        <w:t xml:space="preserve">first </w:t>
      </w:r>
      <w:r w:rsidRPr="00777913">
        <w:t xml:space="preserve">directional bias based on the last Break of Structure before 8:30 AM New York </w:t>
      </w:r>
    </w:p>
    <w:p w14:paraId="11FF4FF4" w14:textId="77777777" w:rsidR="00777913" w:rsidRPr="00777913" w:rsidRDefault="00777913" w:rsidP="00777913">
      <w:pPr>
        <w:numPr>
          <w:ilvl w:val="1"/>
          <w:numId w:val="18"/>
        </w:numPr>
      </w:pPr>
      <w:r w:rsidRPr="00777913">
        <w:t>If last BOS/CHOCH is up (bullish) → Look for long opportunities</w:t>
      </w:r>
    </w:p>
    <w:p w14:paraId="0AAB03B5" w14:textId="77777777" w:rsidR="00777913" w:rsidRDefault="00777913" w:rsidP="00777913">
      <w:pPr>
        <w:numPr>
          <w:ilvl w:val="1"/>
          <w:numId w:val="18"/>
        </w:numPr>
      </w:pPr>
      <w:r w:rsidRPr="00777913">
        <w:t>If last BOS/CHOCH is down (bearish) → Look for short opportunities</w:t>
      </w:r>
    </w:p>
    <w:p w14:paraId="58EB72AD" w14:textId="434DA486" w:rsidR="00614DE1" w:rsidRPr="00777913" w:rsidRDefault="00614DE1" w:rsidP="00614DE1">
      <w:pPr>
        <w:numPr>
          <w:ilvl w:val="0"/>
          <w:numId w:val="18"/>
        </w:numPr>
      </w:pPr>
      <w:r>
        <w:t>If</w:t>
      </w:r>
      <w:r w:rsidRPr="00614DE1">
        <w:t xml:space="preserve"> a new BOS/CHOCH forms, bias shifts to the latest one. For example, if before 8:30 the last signal was bullish, trades look for bullish. But if a new bearish BOS/CHOCH forms at 9:00, the trade direction switches to bearish.</w:t>
      </w:r>
    </w:p>
    <w:p w14:paraId="5DB9F5D8" w14:textId="56A7BF0C" w:rsidR="00777913" w:rsidRPr="00777913" w:rsidRDefault="00777913" w:rsidP="00777913">
      <w:r w:rsidRPr="00777913">
        <w:rPr>
          <w:b/>
          <w:bCs/>
        </w:rPr>
        <w:t>Trigger Conditions (Look at 15-Minute for these, if they occur then move to e</w:t>
      </w:r>
      <w:r w:rsidR="008E2467">
        <w:rPr>
          <w:b/>
          <w:bCs/>
        </w:rPr>
        <w:t>ntry logic time frame</w:t>
      </w:r>
      <w:r w:rsidRPr="00777913">
        <w:rPr>
          <w:b/>
          <w:bCs/>
        </w:rPr>
        <w:t>)</w:t>
      </w:r>
    </w:p>
    <w:p w14:paraId="4219370F" w14:textId="77777777" w:rsidR="00777913" w:rsidRPr="00777913" w:rsidRDefault="00777913" w:rsidP="00777913">
      <w:pPr>
        <w:numPr>
          <w:ilvl w:val="0"/>
          <w:numId w:val="19"/>
        </w:numPr>
      </w:pPr>
      <w:r w:rsidRPr="00777913">
        <w:rPr>
          <w:b/>
          <w:bCs/>
        </w:rPr>
        <w:t>FVG Condition</w:t>
      </w:r>
      <w:r w:rsidRPr="00777913">
        <w:t xml:space="preserve"> </w:t>
      </w:r>
    </w:p>
    <w:p w14:paraId="5C622140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Price must be within an FVG aligned with the bias direction</w:t>
      </w:r>
    </w:p>
    <w:p w14:paraId="3BA2762F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For bearish bias: Must be within a bearish FVG</w:t>
      </w:r>
    </w:p>
    <w:p w14:paraId="629CAC0F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Strategy stops looking for shorts if a candle closes through the FVG</w:t>
      </w:r>
    </w:p>
    <w:p w14:paraId="2F81A420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Vice versa for longs</w:t>
      </w:r>
    </w:p>
    <w:p w14:paraId="1B822FF3" w14:textId="77777777" w:rsidR="00777913" w:rsidRPr="00777913" w:rsidRDefault="00777913" w:rsidP="00777913">
      <w:pPr>
        <w:numPr>
          <w:ilvl w:val="0"/>
          <w:numId w:val="19"/>
        </w:numPr>
      </w:pPr>
      <w:r w:rsidRPr="00777913">
        <w:rPr>
          <w:b/>
          <w:bCs/>
        </w:rPr>
        <w:t>Fractal High/Low Sweep Condition</w:t>
      </w:r>
      <w:r w:rsidRPr="00777913">
        <w:t xml:space="preserve"> </w:t>
      </w:r>
    </w:p>
    <w:p w14:paraId="6C764C53" w14:textId="77777777" w:rsidR="00777913" w:rsidRDefault="00777913" w:rsidP="00777913">
      <w:pPr>
        <w:numPr>
          <w:ilvl w:val="1"/>
          <w:numId w:val="19"/>
        </w:numPr>
      </w:pPr>
      <w:r w:rsidRPr="00777913">
        <w:t>For bearish bias: If a recent fractal high is broken through (x bar look back to determine recent fractal highs to look at)</w:t>
      </w:r>
    </w:p>
    <w:p w14:paraId="4AECD48F" w14:textId="66F47DD4" w:rsidR="00557AFC" w:rsidRPr="00777913" w:rsidRDefault="00557AFC" w:rsidP="00557AFC">
      <w:pPr>
        <w:numPr>
          <w:ilvl w:val="2"/>
          <w:numId w:val="19"/>
        </w:numPr>
      </w:pPr>
      <w:r>
        <w:t>When a high or low has been “hit” meaning price has gone through it, it is no longer considered a fractal high or low for us to use.</w:t>
      </w:r>
    </w:p>
    <w:p w14:paraId="115AFE32" w14:textId="31DAF93F" w:rsidR="00777913" w:rsidRPr="00777913" w:rsidRDefault="00777913" w:rsidP="00777913">
      <w:pPr>
        <w:numPr>
          <w:ilvl w:val="1"/>
          <w:numId w:val="19"/>
        </w:numPr>
      </w:pPr>
      <w:r w:rsidRPr="00777913">
        <w:t>Look for shorts on 1-minute for the next X number of 15-minute bars (configurable parameter), but execution is on 1-minute timeframe</w:t>
      </w:r>
      <w:r>
        <w:t xml:space="preserve"> (entry logic mentioned later in spec)</w:t>
      </w:r>
    </w:p>
    <w:p w14:paraId="6AD68952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Vice versa for longs</w:t>
      </w:r>
    </w:p>
    <w:p w14:paraId="435F01BB" w14:textId="77777777" w:rsidR="00777913" w:rsidRPr="00777913" w:rsidRDefault="00777913" w:rsidP="00777913">
      <w:pPr>
        <w:numPr>
          <w:ilvl w:val="0"/>
          <w:numId w:val="19"/>
        </w:numPr>
      </w:pPr>
      <w:r w:rsidRPr="00777913">
        <w:rPr>
          <w:b/>
          <w:bCs/>
        </w:rPr>
        <w:t>Order Block Condition</w:t>
      </w:r>
      <w:r w:rsidRPr="00777913">
        <w:t xml:space="preserve"> </w:t>
      </w:r>
    </w:p>
    <w:p w14:paraId="2ED22EFD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For bearish bias: Order block must align with bearish BOS</w:t>
      </w:r>
    </w:p>
    <w:p w14:paraId="50616166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Entry opportunity triggered when price closes through the body of the order block candle</w:t>
      </w:r>
    </w:p>
    <w:p w14:paraId="42E25674" w14:textId="706956F4" w:rsidR="00777913" w:rsidRPr="00777913" w:rsidRDefault="00777913" w:rsidP="00777913">
      <w:pPr>
        <w:numPr>
          <w:ilvl w:val="1"/>
          <w:numId w:val="19"/>
        </w:numPr>
      </w:pPr>
      <w:r w:rsidRPr="00777913">
        <w:t>Only look for trades within the next 15-minute candle</w:t>
      </w:r>
      <w:r w:rsidR="00557AFC">
        <w:t xml:space="preserve"> (make this adjustable to allow for x amount of 15 minute bars)</w:t>
      </w:r>
      <w:r w:rsidRPr="00777913">
        <w:t xml:space="preserve"> after the trigger on the 1 minute timeframe</w:t>
      </w:r>
    </w:p>
    <w:p w14:paraId="001B762A" w14:textId="77777777" w:rsidR="00777913" w:rsidRPr="00777913" w:rsidRDefault="00777913" w:rsidP="00777913">
      <w:pPr>
        <w:numPr>
          <w:ilvl w:val="1"/>
          <w:numId w:val="19"/>
        </w:numPr>
      </w:pPr>
      <w:r w:rsidRPr="00777913">
        <w:t>Vice versa for longs</w:t>
      </w:r>
    </w:p>
    <w:p w14:paraId="3890CA74" w14:textId="3898A175" w:rsidR="00777913" w:rsidRPr="00777913" w:rsidRDefault="00777913" w:rsidP="00777913">
      <w:pPr>
        <w:numPr>
          <w:ilvl w:val="1"/>
          <w:numId w:val="19"/>
        </w:numPr>
      </w:pPr>
      <w:r w:rsidRPr="00777913">
        <w:lastRenderedPageBreak/>
        <w:t>Toggle option to disable Order Block trades entirely</w:t>
      </w:r>
    </w:p>
    <w:p w14:paraId="77EFB9F6" w14:textId="6754FEF7" w:rsidR="00A97216" w:rsidRPr="00A97216" w:rsidRDefault="00A97216" w:rsidP="00A97216">
      <w:pPr>
        <w:rPr>
          <w:b/>
          <w:bCs/>
        </w:rPr>
      </w:pPr>
      <w:r w:rsidRPr="00A97216">
        <w:rPr>
          <w:b/>
          <w:bCs/>
        </w:rPr>
        <w:t>Entry Logic (1-Minute Timeframe</w:t>
      </w:r>
      <w:r w:rsidR="00557AFC">
        <w:rPr>
          <w:b/>
          <w:bCs/>
        </w:rPr>
        <w:t xml:space="preserve"> – Adjustable time frame as long as lower than 15 minute</w:t>
      </w:r>
      <w:r w:rsidRPr="00A97216">
        <w:rPr>
          <w:b/>
          <w:bCs/>
        </w:rPr>
        <w:t>)</w:t>
      </w:r>
    </w:p>
    <w:p w14:paraId="42BDF9B2" w14:textId="409EFD78" w:rsidR="00A97216" w:rsidRPr="00A97216" w:rsidRDefault="001D7397" w:rsidP="00A97216">
      <w:pPr>
        <w:numPr>
          <w:ilvl w:val="0"/>
          <w:numId w:val="5"/>
        </w:numPr>
      </w:pPr>
      <w:r>
        <w:rPr>
          <w:b/>
          <w:bCs/>
        </w:rPr>
        <w:t>Swings</w:t>
      </w:r>
      <w:r w:rsidR="00A97216" w:rsidRPr="00A97216">
        <w:t xml:space="preserve"> </w:t>
      </w:r>
    </w:p>
    <w:p w14:paraId="0D20E7BA" w14:textId="00B45ABB" w:rsidR="00A97216" w:rsidRPr="00A97216" w:rsidRDefault="00A97216" w:rsidP="00A97216">
      <w:pPr>
        <w:numPr>
          <w:ilvl w:val="1"/>
          <w:numId w:val="5"/>
        </w:numPr>
      </w:pPr>
      <w:r w:rsidRPr="00A97216">
        <w:t xml:space="preserve">Identify </w:t>
      </w:r>
      <w:r w:rsidR="001D7397">
        <w:t xml:space="preserve">a swing low then right after it has to be swing high (swing high and lows </w:t>
      </w:r>
      <w:r w:rsidRPr="00A97216">
        <w:t>(for bearish trades)</w:t>
      </w:r>
    </w:p>
    <w:p w14:paraId="426677AD" w14:textId="13EBD117" w:rsidR="00A97216" w:rsidRDefault="001D7397" w:rsidP="00A97216">
      <w:pPr>
        <w:numPr>
          <w:ilvl w:val="1"/>
          <w:numId w:val="5"/>
        </w:numPr>
      </w:pPr>
      <w:r>
        <w:t xml:space="preserve">A </w:t>
      </w:r>
      <w:r w:rsidRPr="001D7397">
        <w:t xml:space="preserve">FVG gap must appear within this </w:t>
      </w:r>
      <w:r>
        <w:t>swing low to swing high, if not then we won’t be looking for trades between that swing low to swing high.</w:t>
      </w:r>
    </w:p>
    <w:p w14:paraId="7AF54BA7" w14:textId="35878020" w:rsidR="001D7397" w:rsidRDefault="001D7397" w:rsidP="00A97216">
      <w:pPr>
        <w:numPr>
          <w:ilvl w:val="1"/>
          <w:numId w:val="5"/>
        </w:numPr>
      </w:pPr>
      <w:r>
        <w:t>If another swing low to high happens then we no longer look at the FVG from previous swing low to high if it appeared.</w:t>
      </w:r>
    </w:p>
    <w:p w14:paraId="6B741DEB" w14:textId="0FA5D730" w:rsidR="001D7397" w:rsidRPr="00A97216" w:rsidRDefault="001D7397" w:rsidP="00A97216">
      <w:pPr>
        <w:numPr>
          <w:ilvl w:val="1"/>
          <w:numId w:val="5"/>
        </w:numPr>
      </w:pPr>
      <w:r>
        <w:rPr>
          <w:noProof/>
        </w:rPr>
        <w:drawing>
          <wp:inline distT="0" distB="0" distL="0" distR="0" wp14:anchorId="683CF712" wp14:editId="65BE1CC6">
            <wp:extent cx="3743325" cy="1894059"/>
            <wp:effectExtent l="0" t="0" r="0" b="0"/>
            <wp:docPr id="1532337640" name="Picture 1" descr="A screen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337640" name="Picture 1" descr="A screenshot of a graph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5646" cy="189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A0F05" w14:textId="77777777" w:rsidR="00A97216" w:rsidRPr="00A97216" w:rsidRDefault="00A97216" w:rsidP="00A97216">
      <w:pPr>
        <w:numPr>
          <w:ilvl w:val="0"/>
          <w:numId w:val="5"/>
        </w:numPr>
      </w:pPr>
      <w:r w:rsidRPr="00A97216">
        <w:rPr>
          <w:b/>
          <w:bCs/>
        </w:rPr>
        <w:t>Gap Analysis</w:t>
      </w:r>
      <w:r w:rsidRPr="00A97216">
        <w:t xml:space="preserve"> </w:t>
      </w:r>
    </w:p>
    <w:p w14:paraId="4CEF3797" w14:textId="7909A697" w:rsidR="00A97216" w:rsidRPr="00A97216" w:rsidRDefault="00A97216" w:rsidP="00A97216">
      <w:pPr>
        <w:numPr>
          <w:ilvl w:val="1"/>
          <w:numId w:val="5"/>
        </w:numPr>
      </w:pPr>
      <w:r w:rsidRPr="00A97216">
        <w:t>For bearish trades</w:t>
      </w:r>
      <w:r w:rsidR="001D7397">
        <w:t xml:space="preserve"> (meaning bearish on the 15 minute)</w:t>
      </w:r>
      <w:r w:rsidRPr="00A97216">
        <w:t>: Look for bullish gaps</w:t>
      </w:r>
    </w:p>
    <w:p w14:paraId="1034709A" w14:textId="77777777" w:rsidR="00A97216" w:rsidRPr="00A97216" w:rsidRDefault="00A97216" w:rsidP="00A97216">
      <w:pPr>
        <w:numPr>
          <w:ilvl w:val="1"/>
          <w:numId w:val="5"/>
        </w:numPr>
      </w:pPr>
      <w:r w:rsidRPr="00A97216">
        <w:t>Entry trigger: Price closes below the bullish gap</w:t>
      </w:r>
    </w:p>
    <w:p w14:paraId="46D08821" w14:textId="484F1084" w:rsidR="00A97216" w:rsidRDefault="00A97216" w:rsidP="00A97216">
      <w:pPr>
        <w:numPr>
          <w:ilvl w:val="1"/>
          <w:numId w:val="5"/>
        </w:numPr>
      </w:pPr>
      <w:r w:rsidRPr="00A97216">
        <w:t xml:space="preserve">Must be a singular gap within the </w:t>
      </w:r>
      <w:r w:rsidR="001D7397">
        <w:t>swing low to swing high, meaning the only FVG gap</w:t>
      </w:r>
    </w:p>
    <w:p w14:paraId="0EA7541C" w14:textId="3EC94F40" w:rsidR="003A219C" w:rsidRDefault="003A219C" w:rsidP="00A97216">
      <w:pPr>
        <w:numPr>
          <w:ilvl w:val="1"/>
          <w:numId w:val="5"/>
        </w:numPr>
      </w:pPr>
      <w:r>
        <w:t>For bullish trades (meaning bullish on the 15 minute): Look for bearish gaps</w:t>
      </w:r>
    </w:p>
    <w:p w14:paraId="7555A54C" w14:textId="3581E770" w:rsidR="003A219C" w:rsidRPr="00A97216" w:rsidRDefault="003A219C" w:rsidP="003A219C">
      <w:pPr>
        <w:numPr>
          <w:ilvl w:val="1"/>
          <w:numId w:val="5"/>
        </w:numPr>
      </w:pPr>
      <w:r>
        <w:t>Entry trigger: Price closes above the bearish gap</w:t>
      </w:r>
    </w:p>
    <w:p w14:paraId="49033F11" w14:textId="77777777" w:rsidR="00A97216" w:rsidRPr="00A97216" w:rsidRDefault="00A97216" w:rsidP="00A97216">
      <w:pPr>
        <w:numPr>
          <w:ilvl w:val="1"/>
          <w:numId w:val="5"/>
        </w:numPr>
      </w:pPr>
      <w:r w:rsidRPr="00A97216">
        <w:t xml:space="preserve">Invalidation criteria: </w:t>
      </w:r>
    </w:p>
    <w:p w14:paraId="1C974A4B" w14:textId="77777777" w:rsidR="00A97216" w:rsidRPr="00A97216" w:rsidRDefault="00A97216" w:rsidP="00A97216">
      <w:pPr>
        <w:numPr>
          <w:ilvl w:val="2"/>
          <w:numId w:val="5"/>
        </w:numPr>
      </w:pPr>
      <w:r w:rsidRPr="00A97216">
        <w:t>If another swing low to swing high occurs before the close below the gap</w:t>
      </w:r>
    </w:p>
    <w:p w14:paraId="7309CDEC" w14:textId="34D341EF" w:rsidR="00A97216" w:rsidRPr="00A97216" w:rsidRDefault="00A97216" w:rsidP="00A97216">
      <w:pPr>
        <w:numPr>
          <w:ilvl w:val="2"/>
          <w:numId w:val="5"/>
        </w:numPr>
      </w:pPr>
      <w:r w:rsidRPr="00A97216">
        <w:t xml:space="preserve">If price (including wick) goes below the swing low of the current </w:t>
      </w:r>
      <w:r w:rsidR="001D7397">
        <w:t>swing low to swing high</w:t>
      </w:r>
    </w:p>
    <w:p w14:paraId="5A2DDD28" w14:textId="77777777" w:rsidR="00A97216" w:rsidRPr="00A97216" w:rsidRDefault="00A97216" w:rsidP="00A97216">
      <w:pPr>
        <w:numPr>
          <w:ilvl w:val="0"/>
          <w:numId w:val="5"/>
        </w:numPr>
      </w:pPr>
      <w:r w:rsidRPr="00A97216">
        <w:rPr>
          <w:b/>
          <w:bCs/>
        </w:rPr>
        <w:t>Entry Execution</w:t>
      </w:r>
      <w:r w:rsidRPr="00A97216">
        <w:t xml:space="preserve"> </w:t>
      </w:r>
    </w:p>
    <w:p w14:paraId="2C8A1C47" w14:textId="07EB485E" w:rsidR="00A97216" w:rsidRDefault="00A97216" w:rsidP="00A97216">
      <w:pPr>
        <w:numPr>
          <w:ilvl w:val="1"/>
          <w:numId w:val="5"/>
        </w:numPr>
      </w:pPr>
      <w:r w:rsidRPr="00A97216">
        <w:t xml:space="preserve">Enter on the next candle open after </w:t>
      </w:r>
      <w:r w:rsidR="001D7397">
        <w:t>close below the bullish gap</w:t>
      </w:r>
      <w:r w:rsidR="00C91AB2">
        <w:t xml:space="preserve"> if bearish 15 minute</w:t>
      </w:r>
    </w:p>
    <w:p w14:paraId="18A07980" w14:textId="283B2FE9" w:rsidR="00C91AB2" w:rsidRPr="00A97216" w:rsidRDefault="00C91AB2" w:rsidP="00A97216">
      <w:pPr>
        <w:numPr>
          <w:ilvl w:val="1"/>
          <w:numId w:val="5"/>
        </w:numPr>
      </w:pPr>
      <w:r>
        <w:t>If bullish 15 minute enter on the next candle open after close above the bearish gap</w:t>
      </w:r>
    </w:p>
    <w:p w14:paraId="496B93FA" w14:textId="77777777" w:rsidR="00A97216" w:rsidRDefault="00A97216" w:rsidP="00A97216">
      <w:pPr>
        <w:numPr>
          <w:ilvl w:val="1"/>
          <w:numId w:val="5"/>
        </w:numPr>
      </w:pPr>
      <w:r w:rsidRPr="00A97216">
        <w:t>Minimum 2 contracts required for position management</w:t>
      </w:r>
    </w:p>
    <w:p w14:paraId="68D12357" w14:textId="65E7B8EF" w:rsidR="00C91AB2" w:rsidRPr="00A97216" w:rsidRDefault="00777913" w:rsidP="00A97216">
      <w:pPr>
        <w:numPr>
          <w:ilvl w:val="1"/>
          <w:numId w:val="5"/>
        </w:numPr>
      </w:pPr>
      <w:r w:rsidRPr="00777913">
        <w:lastRenderedPageBreak/>
        <w:t>Time filter options to restrict trading to specific sessions (e.g.,</w:t>
      </w:r>
      <w:r>
        <w:t xml:space="preserve"> specific X time to X time</w:t>
      </w:r>
      <w:r w:rsidRPr="00777913">
        <w:t>)</w:t>
      </w:r>
    </w:p>
    <w:p w14:paraId="3F18C2E6" w14:textId="77777777" w:rsidR="00A97216" w:rsidRPr="00A97216" w:rsidRDefault="00A97216" w:rsidP="00A97216">
      <w:pPr>
        <w:rPr>
          <w:b/>
          <w:bCs/>
        </w:rPr>
      </w:pPr>
      <w:r w:rsidRPr="00A97216">
        <w:rPr>
          <w:b/>
          <w:bCs/>
        </w:rPr>
        <w:t>Exit Strategy</w:t>
      </w:r>
    </w:p>
    <w:p w14:paraId="33F9CCAB" w14:textId="77777777" w:rsidR="00A97216" w:rsidRPr="00A97216" w:rsidRDefault="00A97216" w:rsidP="00A97216">
      <w:pPr>
        <w:numPr>
          <w:ilvl w:val="0"/>
          <w:numId w:val="6"/>
        </w:numPr>
      </w:pPr>
      <w:r w:rsidRPr="00A97216">
        <w:rPr>
          <w:b/>
          <w:bCs/>
        </w:rPr>
        <w:t>Stop Loss Placement</w:t>
      </w:r>
      <w:r w:rsidRPr="00A97216">
        <w:t xml:space="preserve"> </w:t>
      </w:r>
    </w:p>
    <w:p w14:paraId="112D912B" w14:textId="77777777" w:rsidR="00A97216" w:rsidRPr="00A97216" w:rsidRDefault="00A97216" w:rsidP="00A97216">
      <w:pPr>
        <w:numPr>
          <w:ilvl w:val="1"/>
          <w:numId w:val="6"/>
        </w:numPr>
      </w:pPr>
      <w:r w:rsidRPr="00A97216">
        <w:t>0.25 points above the FVG gap that was broken through</w:t>
      </w:r>
    </w:p>
    <w:p w14:paraId="1C26D852" w14:textId="77777777" w:rsidR="00A97216" w:rsidRPr="00A97216" w:rsidRDefault="00A97216" w:rsidP="00A97216">
      <w:pPr>
        <w:numPr>
          <w:ilvl w:val="0"/>
          <w:numId w:val="6"/>
        </w:numPr>
      </w:pPr>
      <w:r w:rsidRPr="00A97216">
        <w:rPr>
          <w:b/>
          <w:bCs/>
        </w:rPr>
        <w:t>Take Profit Management</w:t>
      </w:r>
      <w:r w:rsidRPr="00A97216">
        <w:t xml:space="preserve"> </w:t>
      </w:r>
    </w:p>
    <w:p w14:paraId="19457006" w14:textId="77777777" w:rsidR="00A97216" w:rsidRPr="00A97216" w:rsidRDefault="00A97216" w:rsidP="00A97216">
      <w:pPr>
        <w:numPr>
          <w:ilvl w:val="1"/>
          <w:numId w:val="6"/>
        </w:numPr>
      </w:pPr>
      <w:r w:rsidRPr="00A97216">
        <w:t>Close 50% of the position at 2R (risk-to-reward ratio)</w:t>
      </w:r>
    </w:p>
    <w:p w14:paraId="17E74C6E" w14:textId="77777777" w:rsidR="00A97216" w:rsidRPr="00A97216" w:rsidRDefault="00A97216" w:rsidP="00A97216">
      <w:pPr>
        <w:numPr>
          <w:ilvl w:val="1"/>
          <w:numId w:val="6"/>
        </w:numPr>
      </w:pPr>
      <w:r w:rsidRPr="00A97216">
        <w:t>Implement trailing stop for the remaining position</w:t>
      </w:r>
    </w:p>
    <w:p w14:paraId="1F6BDEEC" w14:textId="77777777" w:rsidR="00A97216" w:rsidRPr="00A97216" w:rsidRDefault="00A97216" w:rsidP="00A97216">
      <w:pPr>
        <w:numPr>
          <w:ilvl w:val="1"/>
          <w:numId w:val="6"/>
        </w:numPr>
      </w:pPr>
      <w:r w:rsidRPr="00A97216">
        <w:t>When price reaches 2R, move stop loss to break-even for remaining position</w:t>
      </w:r>
    </w:p>
    <w:p w14:paraId="0853B7BD" w14:textId="621DF318" w:rsidR="00A97216" w:rsidRPr="00A97216" w:rsidRDefault="00A97216" w:rsidP="00A97216">
      <w:pPr>
        <w:numPr>
          <w:ilvl w:val="1"/>
          <w:numId w:val="6"/>
        </w:numPr>
      </w:pPr>
      <w:r w:rsidRPr="00A97216">
        <w:t>Trail by a specified number of points (e.g., 30 points</w:t>
      </w:r>
      <w:r w:rsidR="003A219C">
        <w:t>/ticks</w:t>
      </w:r>
      <w:r w:rsidRPr="00A97216">
        <w:t>)</w:t>
      </w:r>
    </w:p>
    <w:p w14:paraId="086D474F" w14:textId="77777777" w:rsidR="00A97216" w:rsidRPr="00A97216" w:rsidRDefault="00A97216" w:rsidP="00A97216">
      <w:pPr>
        <w:rPr>
          <w:b/>
          <w:bCs/>
        </w:rPr>
      </w:pPr>
      <w:r w:rsidRPr="00A97216">
        <w:rPr>
          <w:b/>
          <w:bCs/>
        </w:rPr>
        <w:t>Deliverables</w:t>
      </w:r>
    </w:p>
    <w:p w14:paraId="63554BF5" w14:textId="103A8FCF" w:rsidR="00A97216" w:rsidRPr="00A97216" w:rsidRDefault="00A97216" w:rsidP="00A97216">
      <w:pPr>
        <w:numPr>
          <w:ilvl w:val="0"/>
          <w:numId w:val="12"/>
        </w:numPr>
      </w:pPr>
      <w:r w:rsidRPr="00A97216">
        <w:t xml:space="preserve">Complete </w:t>
      </w:r>
      <w:proofErr w:type="spellStart"/>
      <w:r w:rsidRPr="00A97216">
        <w:t>NinjaTrader</w:t>
      </w:r>
      <w:proofErr w:type="spellEnd"/>
      <w:r w:rsidRPr="00A97216">
        <w:t xml:space="preserve"> 8 strategy </w:t>
      </w:r>
      <w:r w:rsidR="00CD1852">
        <w:t>source code</w:t>
      </w:r>
    </w:p>
    <w:p w14:paraId="5A4FE0ED" w14:textId="77777777" w:rsidR="00A97216" w:rsidRPr="00A97216" w:rsidRDefault="00A97216" w:rsidP="00A97216">
      <w:pPr>
        <w:numPr>
          <w:ilvl w:val="0"/>
          <w:numId w:val="12"/>
        </w:numPr>
      </w:pPr>
      <w:r w:rsidRPr="00A97216">
        <w:t xml:space="preserve">Three custom indicators converted for </w:t>
      </w:r>
      <w:proofErr w:type="spellStart"/>
      <w:r w:rsidRPr="00A97216">
        <w:t>NinjaTrader</w:t>
      </w:r>
      <w:proofErr w:type="spellEnd"/>
      <w:r w:rsidRPr="00A97216">
        <w:t xml:space="preserve"> 8</w:t>
      </w:r>
    </w:p>
    <w:p w14:paraId="4574C5A7" w14:textId="24D6FBA3" w:rsidR="00A97216" w:rsidRPr="00A97216" w:rsidRDefault="00A97216" w:rsidP="00A97216">
      <w:pPr>
        <w:numPr>
          <w:ilvl w:val="0"/>
          <w:numId w:val="12"/>
        </w:numPr>
      </w:pPr>
      <w:r w:rsidRPr="00A97216">
        <w:t>Documentation</w:t>
      </w:r>
    </w:p>
    <w:p w14:paraId="4B640F64" w14:textId="7AE91E5A" w:rsidR="008C07AD" w:rsidRDefault="00A97216" w:rsidP="009E4E59">
      <w:pPr>
        <w:numPr>
          <w:ilvl w:val="0"/>
          <w:numId w:val="12"/>
        </w:numPr>
      </w:pPr>
      <w:r w:rsidRPr="00A97216">
        <w:t>Setup instructions</w:t>
      </w:r>
    </w:p>
    <w:sectPr w:rsidR="008C07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15B47"/>
    <w:multiLevelType w:val="multilevel"/>
    <w:tmpl w:val="0608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02239"/>
    <w:multiLevelType w:val="multilevel"/>
    <w:tmpl w:val="1A34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C19F9"/>
    <w:multiLevelType w:val="multilevel"/>
    <w:tmpl w:val="5B068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44BEE"/>
    <w:multiLevelType w:val="multilevel"/>
    <w:tmpl w:val="67F4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6D21E6"/>
    <w:multiLevelType w:val="multilevel"/>
    <w:tmpl w:val="4C721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755599"/>
    <w:multiLevelType w:val="multilevel"/>
    <w:tmpl w:val="2244D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B57C3B"/>
    <w:multiLevelType w:val="multilevel"/>
    <w:tmpl w:val="8F0E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91168C"/>
    <w:multiLevelType w:val="multilevel"/>
    <w:tmpl w:val="79F41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F6D7D"/>
    <w:multiLevelType w:val="multilevel"/>
    <w:tmpl w:val="23B2D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A029C8"/>
    <w:multiLevelType w:val="multilevel"/>
    <w:tmpl w:val="48CC3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444069"/>
    <w:multiLevelType w:val="multilevel"/>
    <w:tmpl w:val="684A6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D83135"/>
    <w:multiLevelType w:val="multilevel"/>
    <w:tmpl w:val="DAF80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3652F"/>
    <w:multiLevelType w:val="multilevel"/>
    <w:tmpl w:val="2972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750095"/>
    <w:multiLevelType w:val="multilevel"/>
    <w:tmpl w:val="04C07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33681D"/>
    <w:multiLevelType w:val="multilevel"/>
    <w:tmpl w:val="CA3E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D65CA3"/>
    <w:multiLevelType w:val="multilevel"/>
    <w:tmpl w:val="4CCE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4560B0"/>
    <w:multiLevelType w:val="multilevel"/>
    <w:tmpl w:val="F2B6B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B1188C"/>
    <w:multiLevelType w:val="multilevel"/>
    <w:tmpl w:val="BD3AF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163648"/>
    <w:multiLevelType w:val="multilevel"/>
    <w:tmpl w:val="323ED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7036079">
    <w:abstractNumId w:val="1"/>
  </w:num>
  <w:num w:numId="2" w16cid:durableId="1283728307">
    <w:abstractNumId w:val="4"/>
  </w:num>
  <w:num w:numId="3" w16cid:durableId="2033726914">
    <w:abstractNumId w:val="6"/>
  </w:num>
  <w:num w:numId="4" w16cid:durableId="1959410703">
    <w:abstractNumId w:val="3"/>
  </w:num>
  <w:num w:numId="5" w16cid:durableId="127553214">
    <w:abstractNumId w:val="8"/>
  </w:num>
  <w:num w:numId="6" w16cid:durableId="2035686181">
    <w:abstractNumId w:val="2"/>
  </w:num>
  <w:num w:numId="7" w16cid:durableId="610012703">
    <w:abstractNumId w:val="0"/>
  </w:num>
  <w:num w:numId="8" w16cid:durableId="1780761463">
    <w:abstractNumId w:val="15"/>
  </w:num>
  <w:num w:numId="9" w16cid:durableId="1516847593">
    <w:abstractNumId w:val="17"/>
  </w:num>
  <w:num w:numId="10" w16cid:durableId="695234390">
    <w:abstractNumId w:val="9"/>
  </w:num>
  <w:num w:numId="11" w16cid:durableId="39281525">
    <w:abstractNumId w:val="16"/>
  </w:num>
  <w:num w:numId="12" w16cid:durableId="541788083">
    <w:abstractNumId w:val="13"/>
  </w:num>
  <w:num w:numId="13" w16cid:durableId="1743479326">
    <w:abstractNumId w:val="18"/>
  </w:num>
  <w:num w:numId="14" w16cid:durableId="1354260835">
    <w:abstractNumId w:val="11"/>
  </w:num>
  <w:num w:numId="15" w16cid:durableId="193152070">
    <w:abstractNumId w:val="14"/>
  </w:num>
  <w:num w:numId="16" w16cid:durableId="1043555365">
    <w:abstractNumId w:val="12"/>
  </w:num>
  <w:num w:numId="17" w16cid:durableId="328603524">
    <w:abstractNumId w:val="5"/>
  </w:num>
  <w:num w:numId="18" w16cid:durableId="1541360880">
    <w:abstractNumId w:val="7"/>
  </w:num>
  <w:num w:numId="19" w16cid:durableId="14146660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96D"/>
    <w:rsid w:val="001D7397"/>
    <w:rsid w:val="002108E8"/>
    <w:rsid w:val="0030502B"/>
    <w:rsid w:val="003A219C"/>
    <w:rsid w:val="003F06F2"/>
    <w:rsid w:val="003F1FC8"/>
    <w:rsid w:val="004D40FB"/>
    <w:rsid w:val="00553EDA"/>
    <w:rsid w:val="00557AFC"/>
    <w:rsid w:val="00614DE1"/>
    <w:rsid w:val="00646D3C"/>
    <w:rsid w:val="006A191E"/>
    <w:rsid w:val="006B6C57"/>
    <w:rsid w:val="006C0787"/>
    <w:rsid w:val="00777913"/>
    <w:rsid w:val="008C07AD"/>
    <w:rsid w:val="008E2467"/>
    <w:rsid w:val="00940870"/>
    <w:rsid w:val="009E4E59"/>
    <w:rsid w:val="009E7AFD"/>
    <w:rsid w:val="00A97216"/>
    <w:rsid w:val="00AE596D"/>
    <w:rsid w:val="00B02904"/>
    <w:rsid w:val="00B47C55"/>
    <w:rsid w:val="00C91AB2"/>
    <w:rsid w:val="00CA2A41"/>
    <w:rsid w:val="00CB62AF"/>
    <w:rsid w:val="00CC2465"/>
    <w:rsid w:val="00CD1852"/>
    <w:rsid w:val="00D60A1B"/>
    <w:rsid w:val="00DB6867"/>
    <w:rsid w:val="00F1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C09CE"/>
  <w15:chartTrackingRefBased/>
  <w15:docId w15:val="{5B4B5E68-A0A0-483D-950F-2B07C056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9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9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9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9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9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9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9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9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9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9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9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9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9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9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9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9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9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9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9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9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9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9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9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9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9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9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9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9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96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9721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21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791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tradingview.com/v/F2vLpcx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Unbiased Trading</dc:creator>
  <cp:keywords/>
  <dc:description/>
  <cp:lastModifiedBy>Unbiased Trading</cp:lastModifiedBy>
  <cp:revision>16</cp:revision>
  <dcterms:created xsi:type="dcterms:W3CDTF">2025-05-07T13:27:00Z</dcterms:created>
  <dcterms:modified xsi:type="dcterms:W3CDTF">2025-05-21T21:37:00Z</dcterms:modified>
</cp:coreProperties>
</file>